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6D8EC" w14:textId="6F224096" w:rsidR="001B38CC" w:rsidRPr="006B284F" w:rsidRDefault="00BB07BE" w:rsidP="001B38CC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8CC" w:rsidRPr="006B284F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B3854FE" wp14:editId="7B2179F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1B38CC" w:rsidRPr="006B284F" w14:paraId="7EE96BF9" w14:textId="77777777" w:rsidTr="00084457">
        <w:trPr>
          <w:trHeight w:val="774"/>
        </w:trPr>
        <w:tc>
          <w:tcPr>
            <w:tcW w:w="9621" w:type="dxa"/>
            <w:hideMark/>
          </w:tcPr>
          <w:p w14:paraId="092CABAE" w14:textId="77777777" w:rsidR="001B38CC" w:rsidRPr="00ED2CE4" w:rsidRDefault="001B38CC" w:rsidP="001B38CC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11C2F2CD" w14:textId="77777777" w:rsidR="001B38CC" w:rsidRPr="006B284F" w:rsidRDefault="001B38CC" w:rsidP="001B38C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5BE036ED" w14:textId="77777777" w:rsidR="001B38CC" w:rsidRPr="006B284F" w:rsidRDefault="00ED2CE4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504BC6" wp14:editId="7977C55D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CD695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43A80B86" w14:textId="1A0BB672" w:rsidR="001B38CC" w:rsidRPr="00292ADA" w:rsidRDefault="00630863" w:rsidP="001B38C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A67EDE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1A32A953" w14:textId="77777777" w:rsidR="006A3A91" w:rsidRDefault="006A3A91" w:rsidP="006A3A91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FF9592" w14:textId="19E76227" w:rsidR="001B38CC" w:rsidRDefault="006A3A91" w:rsidP="006A3A91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</w:t>
      </w:r>
      <w:r w:rsidR="006308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  <w:r w:rsidR="006308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="00A67E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6308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</w:t>
      </w:r>
    </w:p>
    <w:p w14:paraId="2A63E344" w14:textId="77777777" w:rsidR="00630863" w:rsidRPr="006B284F" w:rsidRDefault="00630863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379A6C" w14:textId="77777777" w:rsidR="00A67EDE" w:rsidRDefault="00A67EDE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Димерської селищної ради </w:t>
      </w:r>
      <w:r w:rsidRPr="00A67EDE">
        <w:rPr>
          <w:rFonts w:ascii="Times New Roman" w:hAnsi="Times New Roman" w:cs="Times New Roman"/>
          <w:b/>
          <w:sz w:val="28"/>
          <w:szCs w:val="28"/>
          <w:lang w:val="uk-UA" w:eastAsia="uk-UA"/>
        </w:rPr>
        <w:t>№921-18-</w:t>
      </w:r>
      <w:r w:rsidRPr="00A67EDE">
        <w:rPr>
          <w:rFonts w:ascii="Times New Roman" w:hAnsi="Times New Roman" w:cs="Times New Roman"/>
          <w:b/>
          <w:sz w:val="28"/>
          <w:szCs w:val="28"/>
          <w:lang w:eastAsia="uk-UA"/>
        </w:rPr>
        <w:t>VI</w:t>
      </w:r>
      <w:r w:rsidRPr="00A67EDE">
        <w:rPr>
          <w:rFonts w:ascii="Times New Roman" w:hAnsi="Times New Roman" w:cs="Times New Roman"/>
          <w:b/>
          <w:sz w:val="28"/>
          <w:szCs w:val="28"/>
          <w:lang w:val="uk-UA" w:eastAsia="uk-UA"/>
        </w:rPr>
        <w:t>І</w:t>
      </w:r>
      <w:r w:rsidRPr="00A67EDE">
        <w:rPr>
          <w:rFonts w:ascii="Times New Roman" w:hAnsi="Times New Roman" w:cs="Times New Roman"/>
          <w:b/>
          <w:sz w:val="28"/>
          <w:szCs w:val="28"/>
          <w:lang w:eastAsia="uk-UA"/>
        </w:rPr>
        <w:t>I</w:t>
      </w:r>
      <w:r w:rsidRPr="00A67E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</w:t>
      </w:r>
      <w:r w:rsidRPr="00A67EDE">
        <w:rPr>
          <w:rFonts w:ascii="Times New Roman" w:hAnsi="Times New Roman" w:cs="Times New Roman"/>
          <w:b/>
          <w:sz w:val="28"/>
          <w:szCs w:val="28"/>
          <w:lang w:val="uk-UA" w:eastAsia="uk-UA"/>
        </w:rPr>
        <w:t>20 червня 2022 року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Програми </w:t>
      </w:r>
      <w:r w:rsidR="004713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соціального захисту населення </w:t>
      </w:r>
      <w:r w:rsidR="008E55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селищної територіальної громади </w:t>
      </w:r>
    </w:p>
    <w:p w14:paraId="7A19D176" w14:textId="553083A8" w:rsidR="001B38CC" w:rsidRPr="006B284F" w:rsidRDefault="0047130D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«Тепла оселя» </w:t>
      </w:r>
      <w:r w:rsidR="009D3EC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2022-202</w:t>
      </w:r>
      <w:r w:rsidR="00714B1F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9D3EC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r w:rsidR="00A67E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</w:p>
    <w:p w14:paraId="4B858A63" w14:textId="77777777" w:rsidR="001B38CC" w:rsidRPr="006B284F" w:rsidRDefault="001B38CC" w:rsidP="001B38CC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1ACECE" w14:textId="1E947583" w:rsidR="00832385" w:rsidRPr="006B284F" w:rsidRDefault="00A67EDE" w:rsidP="00A67ED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05512522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     </w:t>
      </w:r>
      <w:r w:rsidR="00A0783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 метою надання матеріальної допомоги окремим категоріям населення </w:t>
      </w:r>
      <w:r w:rsidR="001B25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</w:t>
      </w:r>
      <w:r w:rsidR="00A0783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фінансування робіт по розробці проєктної документації </w:t>
      </w:r>
      <w:r w:rsidR="000D74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та</w:t>
      </w:r>
      <w:r w:rsidR="00A0783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встановлення альтернативних джерел опалення </w:t>
      </w:r>
      <w:r w:rsidR="003F1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житла</w:t>
      </w:r>
      <w:r w:rsidR="00832385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,</w:t>
      </w:r>
      <w:r w:rsid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E0633" w:rsidRPr="004E06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враховуючи рішення виконавчого комітету №56 від 03.06.2022 року «Про схвалення проектів Програм Димерської селищної ради»,</w:t>
      </w:r>
      <w:r w:rsidR="004E0633" w:rsidRPr="004E0633">
        <w:rPr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913273">
        <w:rPr>
          <w:rFonts w:ascii="Times New Roman" w:hAnsi="Times New Roman" w:cs="Times New Roman"/>
          <w:sz w:val="28"/>
          <w:szCs w:val="28"/>
          <w:lang w:val="uk-UA"/>
        </w:rPr>
        <w:t xml:space="preserve"> ст.91 Бюджетного кодексу України,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 статтею 26, п.5 ст.60 Закону України «Про місцеве самоврядування в Україні», </w:t>
      </w:r>
      <w:r w:rsidR="00630863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рекомендацій постійної комісії з питань 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  <w:bookmarkEnd w:id="0"/>
    </w:p>
    <w:p w14:paraId="1B992575" w14:textId="77777777" w:rsidR="003F1AA4" w:rsidRDefault="003F1AA4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7CA2AE" w14:textId="374396F2" w:rsidR="00E81791" w:rsidRDefault="006A3A91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1791" w:rsidRPr="006B284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377DA73" w14:textId="77777777" w:rsidR="00630863" w:rsidRPr="006B284F" w:rsidRDefault="00630863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33EFB3" w14:textId="795A66B7" w:rsidR="00A67EDE" w:rsidRPr="00A67EDE" w:rsidRDefault="00A67EDE" w:rsidP="00A67ED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67EDE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67EDE">
        <w:rPr>
          <w:rFonts w:ascii="Times New Roman" w:hAnsi="Times New Roman" w:cs="Times New Roman"/>
          <w:sz w:val="28"/>
          <w:szCs w:val="28"/>
          <w:lang w:val="uk-UA"/>
        </w:rPr>
        <w:t>Внес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A67EDE">
        <w:rPr>
          <w:rFonts w:ascii="Times New Roman" w:hAnsi="Times New Roman" w:cs="Times New Roman"/>
          <w:sz w:val="28"/>
          <w:szCs w:val="28"/>
          <w:lang w:val="uk-UA"/>
        </w:rPr>
        <w:t xml:space="preserve"> змін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67EDE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Димерської селищної ради </w:t>
      </w:r>
      <w:r w:rsidRPr="00A67EDE">
        <w:rPr>
          <w:rFonts w:ascii="Times New Roman" w:hAnsi="Times New Roman" w:cs="Times New Roman"/>
          <w:sz w:val="28"/>
          <w:szCs w:val="28"/>
          <w:lang w:val="uk-UA" w:eastAsia="uk-UA"/>
        </w:rPr>
        <w:t>№921-18-</w:t>
      </w:r>
      <w:r w:rsidRPr="00A67EDE">
        <w:rPr>
          <w:rFonts w:ascii="Times New Roman" w:hAnsi="Times New Roman" w:cs="Times New Roman"/>
          <w:sz w:val="28"/>
          <w:szCs w:val="28"/>
          <w:lang w:eastAsia="uk-UA"/>
        </w:rPr>
        <w:t>VI</w:t>
      </w:r>
      <w:r w:rsidRPr="00A67EDE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Pr="00A67EDE">
        <w:rPr>
          <w:rFonts w:ascii="Times New Roman" w:hAnsi="Times New Roman" w:cs="Times New Roman"/>
          <w:sz w:val="28"/>
          <w:szCs w:val="28"/>
          <w:lang w:eastAsia="uk-UA"/>
        </w:rPr>
        <w:t>I</w:t>
      </w:r>
      <w:r w:rsidRPr="00A67ED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Pr="00A67EDE">
        <w:rPr>
          <w:rFonts w:ascii="Times New Roman" w:hAnsi="Times New Roman" w:cs="Times New Roman"/>
          <w:sz w:val="28"/>
          <w:szCs w:val="28"/>
          <w:lang w:val="uk-UA" w:eastAsia="uk-UA"/>
        </w:rPr>
        <w:t>20 червня 2022 року</w:t>
      </w:r>
      <w:r w:rsidRPr="00A67EDE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Програми соціального захисту населення Димерської селищної територіальної громади «Тепла оселя» на 2022-2025 роки»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Додаток 2 щодо зміни складу </w:t>
      </w:r>
      <w:r w:rsidRPr="00A67E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комісію з визначення громадян, які мають право на</w:t>
      </w:r>
      <w:r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матеріальну </w:t>
      </w:r>
      <w:r w:rsidRPr="00A67E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допомогу </w:t>
      </w:r>
      <w:r w:rsidRPr="00977788">
        <w:rPr>
          <w:rFonts w:ascii="Times New Roman" w:hAnsi="Times New Roman" w:cs="Times New Roman"/>
          <w:sz w:val="28"/>
          <w:szCs w:val="28"/>
          <w:lang w:val="uk-UA"/>
        </w:rPr>
        <w:t>на розробку 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>ної документації</w:t>
      </w:r>
      <w:r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>опалення.</w:t>
      </w:r>
      <w:r w:rsidR="00886A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AB0DF2E" w14:textId="77A75174" w:rsidR="004934E9" w:rsidRDefault="00A67EDE" w:rsidP="005F6EF0">
      <w:pPr>
        <w:spacing w:after="120"/>
        <w:jc w:val="both"/>
        <w:rPr>
          <w:rFonts w:ascii="Times New Roman" w:hAnsi="Times New Roman" w:cs="Times New Roman"/>
          <w:sz w:val="28"/>
        </w:rPr>
      </w:pPr>
      <w:r w:rsidRPr="00A67ED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2.</w:t>
      </w:r>
      <w:r w:rsidRPr="00A67EDE">
        <w:rPr>
          <w:rFonts w:ascii="Times New Roman" w:hAnsi="Times New Roman" w:cs="Times New Roman"/>
          <w:sz w:val="28"/>
        </w:rPr>
        <w:t xml:space="preserve">Контроль за виконанням цього рішення покласти на </w:t>
      </w:r>
      <w:r w:rsidRPr="00A67EDE">
        <w:rPr>
          <w:rFonts w:ascii="Times New Roman" w:hAnsi="Times New Roman" w:cs="Times New Roman"/>
          <w:sz w:val="27"/>
          <w:szCs w:val="27"/>
        </w:rPr>
        <w:t xml:space="preserve">заступника Димерського селищного голови з питань діяльності виконавчих органів </w:t>
      </w:r>
      <w:r w:rsidRPr="00A67EDE">
        <w:rPr>
          <w:rFonts w:ascii="Times New Roman" w:hAnsi="Times New Roman" w:cs="Times New Roman"/>
          <w:sz w:val="28"/>
          <w:szCs w:val="28"/>
        </w:rPr>
        <w:t>Ігоря Шумського</w:t>
      </w:r>
      <w:r w:rsidRPr="00A67EDE">
        <w:rPr>
          <w:rFonts w:ascii="Times New Roman" w:hAnsi="Times New Roman" w:cs="Times New Roman"/>
          <w:sz w:val="28"/>
        </w:rPr>
        <w:t>.</w:t>
      </w:r>
    </w:p>
    <w:p w14:paraId="68ECB57E" w14:textId="77777777" w:rsidR="005F6EF0" w:rsidRPr="005F6EF0" w:rsidRDefault="005F6EF0" w:rsidP="005F6EF0">
      <w:pPr>
        <w:spacing w:after="120"/>
        <w:jc w:val="both"/>
        <w:rPr>
          <w:rFonts w:ascii="Times New Roman" w:hAnsi="Times New Roman" w:cs="Times New Roman"/>
          <w:sz w:val="28"/>
        </w:rPr>
      </w:pPr>
    </w:p>
    <w:p w14:paraId="6E6EF061" w14:textId="4222388A" w:rsidR="005E7201" w:rsidRPr="006B284F" w:rsidRDefault="005E7201" w:rsidP="00886A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B284F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6B284F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886AC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p w14:paraId="31089F11" w14:textId="5D3EAE67" w:rsidR="005E7201" w:rsidRDefault="005E7201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48B58866" w14:textId="773E88DE" w:rsidR="003F1AA4" w:rsidRDefault="003F1AA4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BFE9599" w14:textId="50BE063E" w:rsidR="00630863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971FBB0" w14:textId="143D32DB" w:rsidR="00886AC8" w:rsidRDefault="00886AC8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FAD5564" w14:textId="77777777" w:rsidR="00886AC8" w:rsidRPr="006B284F" w:rsidRDefault="00886AC8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2CB2352" w14:textId="083F75C2" w:rsidR="005E7201" w:rsidRPr="006B284F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F12C5A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</w:t>
      </w:r>
      <w:r w:rsidR="005E720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мт Димер</w:t>
      </w:r>
    </w:p>
    <w:p w14:paraId="3616D9F4" w14:textId="575C7D9F" w:rsidR="005E7201" w:rsidRPr="006B284F" w:rsidRDefault="003F1AA4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3086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886AC8">
        <w:rPr>
          <w:rFonts w:ascii="Times New Roman" w:hAnsi="Times New Roman" w:cs="Times New Roman"/>
          <w:bCs/>
          <w:sz w:val="28"/>
          <w:szCs w:val="28"/>
          <w:lang w:eastAsia="uk-UA"/>
        </w:rPr>
        <w:t>15 серпня</w:t>
      </w:r>
      <w:r w:rsidR="005E720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</w:t>
      </w:r>
      <w:r w:rsidR="00886AC8">
        <w:rPr>
          <w:rFonts w:ascii="Times New Roman" w:hAnsi="Times New Roman" w:cs="Times New Roman"/>
          <w:bCs/>
          <w:sz w:val="28"/>
          <w:szCs w:val="28"/>
          <w:lang w:eastAsia="uk-UA"/>
        </w:rPr>
        <w:t>3</w:t>
      </w:r>
      <w:r w:rsidR="005E720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5B44553" w14:textId="2D56A811" w:rsidR="005E7201" w:rsidRPr="006B284F" w:rsidRDefault="005E7201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3086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E0A39">
        <w:rPr>
          <w:rFonts w:ascii="Times New Roman" w:hAnsi="Times New Roman" w:cs="Times New Roman"/>
          <w:bCs/>
          <w:sz w:val="28"/>
          <w:szCs w:val="28"/>
          <w:lang w:eastAsia="uk-UA"/>
        </w:rPr>
        <w:t>1434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886AC8">
        <w:rPr>
          <w:rFonts w:ascii="Times New Roman" w:hAnsi="Times New Roman" w:cs="Times New Roman"/>
          <w:bCs/>
          <w:sz w:val="28"/>
          <w:szCs w:val="28"/>
          <w:lang w:eastAsia="uk-UA"/>
        </w:rPr>
        <w:t>29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2DCEFDD8" w14:textId="77777777" w:rsidR="006159F9" w:rsidRDefault="005E7201" w:rsidP="006159F9">
      <w:pPr>
        <w:spacing w:after="0"/>
        <w:jc w:val="center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  <w:r w:rsidRPr="004B77B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br w:type="page"/>
      </w:r>
      <w:r w:rsidR="0063086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lastRenderedPageBreak/>
        <w:t xml:space="preserve">                                                </w:t>
      </w:r>
      <w:r w:rsidR="006159F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 xml:space="preserve">          </w:t>
      </w:r>
    </w:p>
    <w:p w14:paraId="02E15901" w14:textId="5548BC1A" w:rsidR="00630863" w:rsidRPr="00886AC8" w:rsidRDefault="006159F9" w:rsidP="006159F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 xml:space="preserve">                                                    </w:t>
      </w:r>
      <w:r w:rsidR="0063086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 xml:space="preserve">    </w:t>
      </w:r>
      <w:r w:rsidR="001B38CC" w:rsidRPr="00886A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Додаток 1</w:t>
      </w:r>
      <w:bookmarkStart w:id="1" w:name="__DdeLink__23736_920109758"/>
      <w:bookmarkStart w:id="2" w:name="__DdeLink__24139_920109758"/>
      <w:bookmarkEnd w:id="1"/>
      <w:bookmarkEnd w:id="2"/>
    </w:p>
    <w:p w14:paraId="60C2D37E" w14:textId="417C6548" w:rsidR="00630863" w:rsidRDefault="00630863" w:rsidP="006159F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</w:t>
      </w:r>
      <w:r w:rsidR="005F6E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 рішення 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ради</w:t>
      </w:r>
    </w:p>
    <w:p w14:paraId="7BEC00D1" w14:textId="40355782" w:rsidR="001B38CC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5F6EF0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9E0A39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9E0A39">
        <w:rPr>
          <w:rFonts w:ascii="Times New Roman" w:hAnsi="Times New Roman" w:cs="Times New Roman"/>
          <w:bCs/>
          <w:sz w:val="28"/>
          <w:szCs w:val="28"/>
          <w:lang w:val="uk-UA" w:eastAsia="uk-UA"/>
        </w:rPr>
        <w:t>1434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</w:t>
      </w:r>
      <w:r w:rsidR="00453C55">
        <w:rPr>
          <w:rFonts w:ascii="Times New Roman" w:hAnsi="Times New Roman" w:cs="Times New Roman"/>
          <w:bCs/>
          <w:sz w:val="28"/>
          <w:szCs w:val="28"/>
          <w:lang w:val="uk-UA" w:eastAsia="uk-UA"/>
        </w:rPr>
        <w:t>2</w:t>
      </w:r>
      <w:bookmarkStart w:id="3" w:name="_GoBack"/>
      <w:bookmarkEnd w:id="3"/>
      <w:r w:rsidR="006159F9">
        <w:rPr>
          <w:rFonts w:ascii="Times New Roman" w:hAnsi="Times New Roman" w:cs="Times New Roman"/>
          <w:bCs/>
          <w:sz w:val="28"/>
          <w:szCs w:val="28"/>
          <w:lang w:val="uk-UA" w:eastAsia="uk-UA"/>
        </w:rPr>
        <w:t>9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6159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15</w:t>
      </w:r>
      <w:r w:rsidR="0089208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0</w:t>
      </w:r>
      <w:r w:rsidR="006159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8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.202</w:t>
      </w:r>
      <w:r w:rsidR="006159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року</w:t>
      </w:r>
    </w:p>
    <w:p w14:paraId="53BE3267" w14:textId="77777777" w:rsidR="00630863" w:rsidRPr="005F6EF0" w:rsidRDefault="00630863" w:rsidP="00DD061D">
      <w:pP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</w:p>
    <w:p w14:paraId="34D2545B" w14:textId="71A9BA8A" w:rsidR="00DD061D" w:rsidRPr="005230E9" w:rsidRDefault="00DD061D" w:rsidP="005F6EF0">
      <w:pPr>
        <w:tabs>
          <w:tab w:val="left" w:pos="1995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 xml:space="preserve">                                                       </w:t>
      </w:r>
      <w:r w:rsidRPr="009E0A3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Додаток </w:t>
      </w:r>
      <w:r w:rsidR="0080010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</w:p>
    <w:p w14:paraId="483F416C" w14:textId="5CAECFA2" w:rsidR="00630863" w:rsidRDefault="00630863" w:rsidP="005F6EF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</w:t>
      </w:r>
      <w:r w:rsidR="005F6EF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 рішення Димерської селищної ради</w:t>
      </w:r>
    </w:p>
    <w:p w14:paraId="3DBD9A4F" w14:textId="64EAC5EB" w:rsidR="00630863" w:rsidRP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       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="005F6EF0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>921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-18-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20.06.2022 року</w:t>
      </w:r>
    </w:p>
    <w:p w14:paraId="59843687" w14:textId="05C095CB" w:rsidR="00892AA9" w:rsidRDefault="00DD061D" w:rsidP="001A6B26">
      <w:pPr>
        <w:tabs>
          <w:tab w:val="left" w:pos="3255"/>
        </w:tabs>
        <w:spacing w:line="240" w:lineRule="auto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ab/>
      </w:r>
    </w:p>
    <w:p w14:paraId="26BC2A48" w14:textId="4B7819D7" w:rsidR="00DD061D" w:rsidRPr="00B67190" w:rsidRDefault="00DD061D" w:rsidP="00892AA9">
      <w:pPr>
        <w:tabs>
          <w:tab w:val="left" w:pos="325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190">
        <w:rPr>
          <w:rFonts w:ascii="Times New Roman" w:hAnsi="Times New Roman" w:cs="Times New Roman"/>
          <w:b/>
          <w:sz w:val="28"/>
          <w:szCs w:val="28"/>
          <w:lang w:val="uk-UA"/>
        </w:rPr>
        <w:t>СКЛАД  КОМІСІЇ</w:t>
      </w:r>
    </w:p>
    <w:p w14:paraId="6D8AF3DE" w14:textId="66DCF4F4" w:rsidR="005F6EF0" w:rsidRPr="005F6EF0" w:rsidRDefault="00DD061D" w:rsidP="005F6EF0">
      <w:pPr>
        <w:spacing w:line="2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B671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E1814" w:rsidRPr="00B6719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з визначення громадян, які мають право на</w:t>
      </w:r>
      <w:r w:rsidR="007E1814" w:rsidRPr="007E181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матеріальну </w:t>
      </w:r>
      <w:r w:rsidR="007E1814" w:rsidRPr="00B6719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допомогу </w:t>
      </w:r>
      <w:r w:rsidR="00651773" w:rsidRPr="006517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розробку проєктної документації та встановлення системи індивідуального </w:t>
      </w:r>
      <w:r w:rsidR="002F099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опалення</w:t>
      </w:r>
      <w:r w:rsidR="00651773" w:rsidRPr="0065177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6"/>
        <w:gridCol w:w="5068"/>
      </w:tblGrid>
      <w:tr w:rsidR="00B36852" w:rsidRPr="00DD061D" w14:paraId="473EA0F7" w14:textId="77777777" w:rsidTr="008B4519">
        <w:tc>
          <w:tcPr>
            <w:tcW w:w="4566" w:type="dxa"/>
          </w:tcPr>
          <w:p w14:paraId="26128900" w14:textId="77777777" w:rsidR="00DD061D" w:rsidRDefault="006159F9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ШУМСЬКИЙ</w:t>
            </w:r>
          </w:p>
          <w:p w14:paraId="310B5E2C" w14:textId="1EF1AE78" w:rsidR="006159F9" w:rsidRPr="006159F9" w:rsidRDefault="006159F9" w:rsidP="00892AA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159F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Ігор Сергійович</w:t>
            </w:r>
          </w:p>
        </w:tc>
        <w:tc>
          <w:tcPr>
            <w:tcW w:w="5068" w:type="dxa"/>
          </w:tcPr>
          <w:p w14:paraId="1C289BA6" w14:textId="77777777" w:rsidR="00DD061D" w:rsidRPr="00892AA9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r w:rsidR="002A7B4B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селищного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голови,</w:t>
            </w:r>
          </w:p>
          <w:p w14:paraId="3B6EF492" w14:textId="77777777" w:rsidR="00DD061D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  <w:p w14:paraId="5CE7E4BA" w14:textId="06BA7D8B" w:rsidR="005F6EF0" w:rsidRPr="00892AA9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852" w:rsidRPr="00DD061D" w14:paraId="70E693CD" w14:textId="77777777" w:rsidTr="008B4519">
        <w:trPr>
          <w:trHeight w:val="840"/>
        </w:trPr>
        <w:tc>
          <w:tcPr>
            <w:tcW w:w="4566" w:type="dxa"/>
          </w:tcPr>
          <w:p w14:paraId="48B20510" w14:textId="77777777" w:rsidR="00DD061D" w:rsidRPr="00892AA9" w:rsidRDefault="00B36852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ДАВИДЕНКО</w:t>
            </w:r>
          </w:p>
          <w:p w14:paraId="70790EC7" w14:textId="77777777" w:rsidR="00DD061D" w:rsidRPr="00892AA9" w:rsidRDefault="00B36852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Володимирівна</w:t>
            </w:r>
          </w:p>
        </w:tc>
        <w:tc>
          <w:tcPr>
            <w:tcW w:w="5068" w:type="dxa"/>
          </w:tcPr>
          <w:p w14:paraId="6F38CB92" w14:textId="3395C980" w:rsidR="0093235F" w:rsidRPr="00892AA9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36852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праці та 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соціального захисту населення</w:t>
            </w:r>
          </w:p>
        </w:tc>
      </w:tr>
      <w:tr w:rsidR="0093235F" w:rsidRPr="00DD061D" w14:paraId="331D2629" w14:textId="77777777" w:rsidTr="008B4519">
        <w:trPr>
          <w:trHeight w:val="431"/>
        </w:trPr>
        <w:tc>
          <w:tcPr>
            <w:tcW w:w="4566" w:type="dxa"/>
          </w:tcPr>
          <w:p w14:paraId="58C111BD" w14:textId="77777777" w:rsidR="0093235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ТОКМАКОВА</w:t>
            </w:r>
          </w:p>
          <w:p w14:paraId="01D259A7" w14:textId="77777777" w:rsidR="0093235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5068" w:type="dxa"/>
          </w:tcPr>
          <w:p w14:paraId="3BD27021" w14:textId="77777777" w:rsidR="0093235F" w:rsidRDefault="0093235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праці та 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соціального захисту населення</w:t>
            </w:r>
          </w:p>
          <w:p w14:paraId="7DC614E9" w14:textId="2AA94BEC" w:rsidR="005F6EF0" w:rsidRPr="00892AA9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B0F" w:rsidRPr="00DD061D" w14:paraId="34F98C34" w14:textId="77777777" w:rsidTr="008B4519">
        <w:trPr>
          <w:trHeight w:val="795"/>
        </w:trPr>
        <w:tc>
          <w:tcPr>
            <w:tcW w:w="4566" w:type="dxa"/>
          </w:tcPr>
          <w:p w14:paraId="004DB283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ГОРДІЄНКО</w:t>
            </w:r>
          </w:p>
          <w:p w14:paraId="3FC6073C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Володимирівна</w:t>
            </w:r>
          </w:p>
        </w:tc>
        <w:tc>
          <w:tcPr>
            <w:tcW w:w="5068" w:type="dxa"/>
          </w:tcPr>
          <w:p w14:paraId="2B1052C1" w14:textId="77777777" w:rsidR="00CC2B0F" w:rsidRPr="00892AA9" w:rsidRDefault="00CC2B0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фінансового управління</w:t>
            </w:r>
          </w:p>
          <w:p w14:paraId="2C4382B1" w14:textId="77777777" w:rsidR="00CC2B0F" w:rsidRPr="00892AA9" w:rsidRDefault="00CC2B0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B0F" w:rsidRPr="00DD061D" w14:paraId="18181ED2" w14:textId="77777777" w:rsidTr="008B4519">
        <w:trPr>
          <w:trHeight w:val="285"/>
        </w:trPr>
        <w:tc>
          <w:tcPr>
            <w:tcW w:w="4566" w:type="dxa"/>
          </w:tcPr>
          <w:p w14:paraId="50EB92A7" w14:textId="5A9546D1" w:rsidR="006159F9" w:rsidRPr="003C2070" w:rsidRDefault="003C2070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C207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АЧКА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Л</w:t>
            </w:r>
            <w:r w:rsidRPr="003C207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АС</w:t>
            </w:r>
          </w:p>
          <w:p w14:paraId="7D10B907" w14:textId="732B635E" w:rsidR="003C2070" w:rsidRPr="003C2070" w:rsidRDefault="003C2070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Сергіївна</w:t>
            </w:r>
          </w:p>
        </w:tc>
        <w:tc>
          <w:tcPr>
            <w:tcW w:w="5068" w:type="dxa"/>
          </w:tcPr>
          <w:p w14:paraId="7AA39AB1" w14:textId="137B63D5" w:rsidR="00CC2B0F" w:rsidRDefault="003C207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спеціаліст І категорії-психолог </w:t>
            </w:r>
            <w:r w:rsidR="009E0A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служби у справах дітей та сім</w:t>
            </w:r>
            <w:r w:rsidR="009E0A39" w:rsidRPr="003C207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="009E0A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  <w:p w14:paraId="05974AAA" w14:textId="13248233" w:rsidR="005F6EF0" w:rsidRPr="006159F9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B0F" w:rsidRPr="00DD061D" w14:paraId="09366A50" w14:textId="77777777" w:rsidTr="008B4519">
        <w:trPr>
          <w:trHeight w:val="225"/>
        </w:trPr>
        <w:tc>
          <w:tcPr>
            <w:tcW w:w="4566" w:type="dxa"/>
          </w:tcPr>
          <w:p w14:paraId="6E5CAA30" w14:textId="77777777" w:rsidR="006159F9" w:rsidRDefault="006159F9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ГРИЗУН </w:t>
            </w:r>
          </w:p>
          <w:p w14:paraId="50E1B570" w14:textId="27AB36A9" w:rsidR="001A6B26" w:rsidRPr="006159F9" w:rsidRDefault="006159F9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59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5068" w:type="dxa"/>
          </w:tcPr>
          <w:p w14:paraId="4EB3E820" w14:textId="77777777" w:rsidR="00CC2B0F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6159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.в.о. </w:t>
            </w:r>
            <w:r w:rsidR="001A6B26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</w:t>
            </w:r>
            <w:r w:rsidR="006159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1A6B26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A7A36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відділу архітектури</w:t>
            </w:r>
            <w:r w:rsidR="006159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1A7A36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власності</w:t>
            </w:r>
          </w:p>
          <w:p w14:paraId="7DFA5FB4" w14:textId="71727308" w:rsidR="005F6EF0" w:rsidRPr="00892AA9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43124" w:rsidRPr="003C2070" w14:paraId="7DCC0644" w14:textId="77777777" w:rsidTr="008B4519">
        <w:trPr>
          <w:trHeight w:val="507"/>
        </w:trPr>
        <w:tc>
          <w:tcPr>
            <w:tcW w:w="4566" w:type="dxa"/>
          </w:tcPr>
          <w:p w14:paraId="73935CFD" w14:textId="33242928" w:rsidR="00643124" w:rsidRPr="00892AA9" w:rsidRDefault="005F6EF0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САМОЙЛЕНКО</w:t>
            </w:r>
          </w:p>
          <w:p w14:paraId="34C5FFEC" w14:textId="7C596951" w:rsidR="00643124" w:rsidRPr="00892AA9" w:rsidRDefault="005F6EF0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Леонідівна</w:t>
            </w:r>
          </w:p>
        </w:tc>
        <w:tc>
          <w:tcPr>
            <w:tcW w:w="5068" w:type="dxa"/>
          </w:tcPr>
          <w:p w14:paraId="7FFF3CCA" w14:textId="044BFA0B" w:rsidR="00643124" w:rsidRPr="00892AA9" w:rsidRDefault="005F6EF0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</w:t>
            </w:r>
            <w:r w:rsidR="00643124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643124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</w:tbl>
    <w:p w14:paraId="3FAB254B" w14:textId="2D0A9238" w:rsidR="00892AA9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0998312F" w14:textId="77777777" w:rsidR="00892AA9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456BA43B" w14:textId="1D0FDDE7" w:rsidR="00CC2B0F" w:rsidRPr="006B284F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</w:t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Секретар селищної ради </w:t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5F6EF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      </w:t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Людмила ІВАНОВА</w:t>
      </w:r>
    </w:p>
    <w:p w14:paraId="4D8854C8" w14:textId="77777777" w:rsidR="003B7871" w:rsidRPr="00DD061D" w:rsidRDefault="003B7871">
      <w:pP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</w:p>
    <w:p w14:paraId="7733B973" w14:textId="42A08CBC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443D0AE" w14:textId="77777777" w:rsidR="00630863" w:rsidRDefault="00630863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3CD12502" w14:textId="77777777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43A1CB0" w14:textId="2137FD60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7BFFFE13" w14:textId="77777777" w:rsidR="00630863" w:rsidRDefault="00630863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61F2D092" w14:textId="77777777" w:rsidR="000E77F2" w:rsidRPr="005230E9" w:rsidRDefault="000E77F2" w:rsidP="000E77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E77F2" w:rsidRPr="005230E9" w:rsidSect="00886AC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18C3"/>
    <w:multiLevelType w:val="multilevel"/>
    <w:tmpl w:val="6F1AB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CD1696"/>
    <w:multiLevelType w:val="multilevel"/>
    <w:tmpl w:val="44A00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66FB1"/>
    <w:multiLevelType w:val="multilevel"/>
    <w:tmpl w:val="4A5A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0D3ECA"/>
    <w:multiLevelType w:val="multilevel"/>
    <w:tmpl w:val="09C2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A41D33"/>
    <w:multiLevelType w:val="multilevel"/>
    <w:tmpl w:val="AD06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36ADF"/>
    <w:multiLevelType w:val="multilevel"/>
    <w:tmpl w:val="791E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690807"/>
    <w:multiLevelType w:val="multilevel"/>
    <w:tmpl w:val="FE10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873CD2"/>
    <w:multiLevelType w:val="hybridMultilevel"/>
    <w:tmpl w:val="B2EEEC36"/>
    <w:lvl w:ilvl="0" w:tplc="54443E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B0C48"/>
    <w:multiLevelType w:val="multilevel"/>
    <w:tmpl w:val="9C98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8233B6"/>
    <w:multiLevelType w:val="multilevel"/>
    <w:tmpl w:val="E5AEF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3F4768"/>
    <w:multiLevelType w:val="multilevel"/>
    <w:tmpl w:val="BE1011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6E365250"/>
    <w:multiLevelType w:val="hybridMultilevel"/>
    <w:tmpl w:val="13DE866A"/>
    <w:lvl w:ilvl="0" w:tplc="A5289CF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18B3FE4"/>
    <w:multiLevelType w:val="multilevel"/>
    <w:tmpl w:val="8C1C8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560A92"/>
    <w:multiLevelType w:val="multilevel"/>
    <w:tmpl w:val="5E0C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9"/>
  </w:num>
  <w:num w:numId="6">
    <w:abstractNumId w:val="12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CC"/>
    <w:rsid w:val="0002070A"/>
    <w:rsid w:val="0004418E"/>
    <w:rsid w:val="00066327"/>
    <w:rsid w:val="0006662E"/>
    <w:rsid w:val="00086650"/>
    <w:rsid w:val="000A1865"/>
    <w:rsid w:val="000A36CD"/>
    <w:rsid w:val="000B7C20"/>
    <w:rsid w:val="000C6900"/>
    <w:rsid w:val="000C6D9B"/>
    <w:rsid w:val="000C7274"/>
    <w:rsid w:val="000D674D"/>
    <w:rsid w:val="000D7432"/>
    <w:rsid w:val="000D76C7"/>
    <w:rsid w:val="000E77F2"/>
    <w:rsid w:val="000F27CF"/>
    <w:rsid w:val="001017D5"/>
    <w:rsid w:val="00146917"/>
    <w:rsid w:val="00163405"/>
    <w:rsid w:val="00167A97"/>
    <w:rsid w:val="00193DC4"/>
    <w:rsid w:val="001A6B26"/>
    <w:rsid w:val="001A6C70"/>
    <w:rsid w:val="001A7A36"/>
    <w:rsid w:val="001B25CC"/>
    <w:rsid w:val="001B38CC"/>
    <w:rsid w:val="001B4D97"/>
    <w:rsid w:val="001D7291"/>
    <w:rsid w:val="001E4FC2"/>
    <w:rsid w:val="00200814"/>
    <w:rsid w:val="00205F5A"/>
    <w:rsid w:val="00232804"/>
    <w:rsid w:val="00257E5A"/>
    <w:rsid w:val="0027391F"/>
    <w:rsid w:val="00292ADA"/>
    <w:rsid w:val="002A414C"/>
    <w:rsid w:val="002A7B4B"/>
    <w:rsid w:val="002F0998"/>
    <w:rsid w:val="00341E02"/>
    <w:rsid w:val="003666B2"/>
    <w:rsid w:val="00384F8E"/>
    <w:rsid w:val="003A0C8F"/>
    <w:rsid w:val="003B7871"/>
    <w:rsid w:val="003C2070"/>
    <w:rsid w:val="003E7DF2"/>
    <w:rsid w:val="003F1AA4"/>
    <w:rsid w:val="00412466"/>
    <w:rsid w:val="00413651"/>
    <w:rsid w:val="004401EC"/>
    <w:rsid w:val="0044456F"/>
    <w:rsid w:val="00453C55"/>
    <w:rsid w:val="0047130D"/>
    <w:rsid w:val="004827DB"/>
    <w:rsid w:val="004934E9"/>
    <w:rsid w:val="004B77B9"/>
    <w:rsid w:val="004C66C7"/>
    <w:rsid w:val="004C6DB0"/>
    <w:rsid w:val="004E0633"/>
    <w:rsid w:val="004E0A2D"/>
    <w:rsid w:val="00523E34"/>
    <w:rsid w:val="005E7201"/>
    <w:rsid w:val="005F6EF0"/>
    <w:rsid w:val="00601CAE"/>
    <w:rsid w:val="006159F9"/>
    <w:rsid w:val="006210DF"/>
    <w:rsid w:val="00630863"/>
    <w:rsid w:val="00643124"/>
    <w:rsid w:val="00647F6C"/>
    <w:rsid w:val="00651773"/>
    <w:rsid w:val="00676EE0"/>
    <w:rsid w:val="006A3A91"/>
    <w:rsid w:val="006B284F"/>
    <w:rsid w:val="006D3AF4"/>
    <w:rsid w:val="006E123E"/>
    <w:rsid w:val="00714379"/>
    <w:rsid w:val="00714B1F"/>
    <w:rsid w:val="007B12F5"/>
    <w:rsid w:val="007B2678"/>
    <w:rsid w:val="007C7E45"/>
    <w:rsid w:val="007E1814"/>
    <w:rsid w:val="00800102"/>
    <w:rsid w:val="00832385"/>
    <w:rsid w:val="00833C14"/>
    <w:rsid w:val="008370B0"/>
    <w:rsid w:val="00857899"/>
    <w:rsid w:val="00886AC8"/>
    <w:rsid w:val="0089208C"/>
    <w:rsid w:val="00892AA9"/>
    <w:rsid w:val="008A4FAE"/>
    <w:rsid w:val="008B4519"/>
    <w:rsid w:val="008C463F"/>
    <w:rsid w:val="008E2572"/>
    <w:rsid w:val="008E5586"/>
    <w:rsid w:val="00913273"/>
    <w:rsid w:val="0092038E"/>
    <w:rsid w:val="00924CAF"/>
    <w:rsid w:val="0093235F"/>
    <w:rsid w:val="00961F43"/>
    <w:rsid w:val="009767B0"/>
    <w:rsid w:val="00977788"/>
    <w:rsid w:val="0098578B"/>
    <w:rsid w:val="009A19CA"/>
    <w:rsid w:val="009B316A"/>
    <w:rsid w:val="009D27BA"/>
    <w:rsid w:val="009D3EC7"/>
    <w:rsid w:val="009E0A39"/>
    <w:rsid w:val="00A07834"/>
    <w:rsid w:val="00A078E9"/>
    <w:rsid w:val="00A40289"/>
    <w:rsid w:val="00A67EDE"/>
    <w:rsid w:val="00A830E0"/>
    <w:rsid w:val="00A95B7B"/>
    <w:rsid w:val="00AA4E53"/>
    <w:rsid w:val="00AB18F8"/>
    <w:rsid w:val="00AB4128"/>
    <w:rsid w:val="00AC40F3"/>
    <w:rsid w:val="00AD4E83"/>
    <w:rsid w:val="00AE26EA"/>
    <w:rsid w:val="00B1032F"/>
    <w:rsid w:val="00B14DB5"/>
    <w:rsid w:val="00B36852"/>
    <w:rsid w:val="00B51A42"/>
    <w:rsid w:val="00B62184"/>
    <w:rsid w:val="00B62F60"/>
    <w:rsid w:val="00B67190"/>
    <w:rsid w:val="00B902D8"/>
    <w:rsid w:val="00BA47BF"/>
    <w:rsid w:val="00BB07BE"/>
    <w:rsid w:val="00BC6007"/>
    <w:rsid w:val="00BD74D1"/>
    <w:rsid w:val="00BF5B04"/>
    <w:rsid w:val="00BF6FD0"/>
    <w:rsid w:val="00C01805"/>
    <w:rsid w:val="00C05AB1"/>
    <w:rsid w:val="00C10FFE"/>
    <w:rsid w:val="00C2337D"/>
    <w:rsid w:val="00C467E5"/>
    <w:rsid w:val="00C85500"/>
    <w:rsid w:val="00CB2844"/>
    <w:rsid w:val="00CC2B0F"/>
    <w:rsid w:val="00CC606F"/>
    <w:rsid w:val="00CD079B"/>
    <w:rsid w:val="00D065B0"/>
    <w:rsid w:val="00D87F9A"/>
    <w:rsid w:val="00D96D82"/>
    <w:rsid w:val="00DB0272"/>
    <w:rsid w:val="00DB19CB"/>
    <w:rsid w:val="00DB582D"/>
    <w:rsid w:val="00DD061D"/>
    <w:rsid w:val="00DD2E5E"/>
    <w:rsid w:val="00DF3101"/>
    <w:rsid w:val="00E07A91"/>
    <w:rsid w:val="00E23DA7"/>
    <w:rsid w:val="00E81791"/>
    <w:rsid w:val="00EB1FA0"/>
    <w:rsid w:val="00ED2CE4"/>
    <w:rsid w:val="00EE0D5D"/>
    <w:rsid w:val="00EE42C3"/>
    <w:rsid w:val="00EE601C"/>
    <w:rsid w:val="00F04EF5"/>
    <w:rsid w:val="00F12C5A"/>
    <w:rsid w:val="00F14DA5"/>
    <w:rsid w:val="00F17864"/>
    <w:rsid w:val="00F5694A"/>
    <w:rsid w:val="00F851ED"/>
    <w:rsid w:val="00F87E65"/>
    <w:rsid w:val="00F91690"/>
    <w:rsid w:val="00F91A54"/>
    <w:rsid w:val="00FA5126"/>
    <w:rsid w:val="00FA54A8"/>
    <w:rsid w:val="00FB418E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CBD3"/>
  <w15:chartTrackingRefBased/>
  <w15:docId w15:val="{E135EA9A-A372-46DF-9569-BEDD0E4B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3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B38CC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1B3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B38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E2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2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34BBC-A036-480D-8432-B7E62950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61</cp:revision>
  <cp:lastPrinted>2023-08-16T08:51:00Z</cp:lastPrinted>
  <dcterms:created xsi:type="dcterms:W3CDTF">2022-06-07T13:34:00Z</dcterms:created>
  <dcterms:modified xsi:type="dcterms:W3CDTF">2023-08-16T08:55:00Z</dcterms:modified>
</cp:coreProperties>
</file>